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11AB05" w14:textId="77777777" w:rsidR="0019502F" w:rsidRDefault="0019502F" w:rsidP="001950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Московский государственный технический</w:t>
      </w:r>
    </w:p>
    <w:p w14:paraId="4ADAA7B9" w14:textId="77777777" w:rsidR="0019502F" w:rsidRDefault="0019502F" w:rsidP="001950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университет им. Н.Э. Баумана</w:t>
      </w:r>
    </w:p>
    <w:p w14:paraId="416133EE" w14:textId="77777777" w:rsidR="0019502F" w:rsidRDefault="0019502F" w:rsidP="0019502F">
      <w:pPr>
        <w:jc w:val="center"/>
        <w:rPr>
          <w:b/>
          <w:bCs/>
          <w:sz w:val="40"/>
          <w:szCs w:val="40"/>
        </w:rPr>
      </w:pPr>
    </w:p>
    <w:p w14:paraId="4912157D" w14:textId="77777777" w:rsidR="0019502F" w:rsidRDefault="0019502F" w:rsidP="0019502F">
      <w:pPr>
        <w:jc w:val="center"/>
        <w:rPr>
          <w:b/>
          <w:bCs/>
          <w:sz w:val="40"/>
          <w:szCs w:val="40"/>
        </w:rPr>
      </w:pPr>
    </w:p>
    <w:p w14:paraId="55CF490E" w14:textId="77777777" w:rsidR="0019502F" w:rsidRDefault="0019502F" w:rsidP="0019502F">
      <w:pPr>
        <w:jc w:val="center"/>
        <w:rPr>
          <w:b/>
          <w:bCs/>
          <w:sz w:val="40"/>
          <w:szCs w:val="40"/>
        </w:rPr>
      </w:pPr>
    </w:p>
    <w:p w14:paraId="0C328677" w14:textId="77777777" w:rsidR="0019502F" w:rsidRDefault="0019502F" w:rsidP="0019502F">
      <w:pPr>
        <w:jc w:val="center"/>
        <w:rPr>
          <w:sz w:val="32"/>
          <w:szCs w:val="32"/>
        </w:rPr>
      </w:pPr>
      <w:r>
        <w:rPr>
          <w:sz w:val="32"/>
          <w:szCs w:val="32"/>
        </w:rPr>
        <w:t>Факультет “Информатика и системы управления”</w:t>
      </w:r>
    </w:p>
    <w:p w14:paraId="095D37AF" w14:textId="77777777" w:rsidR="0019502F" w:rsidRDefault="0019502F" w:rsidP="0019502F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Кафедра ИУ-5 “Системы обработки информации и управления”</w:t>
      </w:r>
    </w:p>
    <w:p w14:paraId="582DEDBE" w14:textId="77777777" w:rsidR="0019502F" w:rsidRDefault="0019502F" w:rsidP="0019502F">
      <w:pPr>
        <w:jc w:val="center"/>
        <w:rPr>
          <w:sz w:val="36"/>
          <w:szCs w:val="36"/>
        </w:rPr>
      </w:pPr>
    </w:p>
    <w:p w14:paraId="75068290" w14:textId="77777777" w:rsidR="0019502F" w:rsidRDefault="0019502F" w:rsidP="0019502F">
      <w:pPr>
        <w:jc w:val="center"/>
        <w:rPr>
          <w:sz w:val="36"/>
          <w:szCs w:val="36"/>
        </w:rPr>
      </w:pPr>
    </w:p>
    <w:p w14:paraId="15CBC7C6" w14:textId="77777777" w:rsidR="0019502F" w:rsidRDefault="0019502F" w:rsidP="0019502F">
      <w:pPr>
        <w:jc w:val="center"/>
        <w:rPr>
          <w:sz w:val="32"/>
          <w:szCs w:val="32"/>
        </w:rPr>
      </w:pPr>
      <w:r>
        <w:rPr>
          <w:sz w:val="32"/>
          <w:szCs w:val="32"/>
        </w:rPr>
        <w:t>Курс “Разработка интернет-приложений”</w:t>
      </w:r>
    </w:p>
    <w:p w14:paraId="4E0ECC3A" w14:textId="687E529D" w:rsidR="0019502F" w:rsidRDefault="0019502F" w:rsidP="007E0DA8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Отчет по </w:t>
      </w:r>
      <w:r w:rsidR="007E0DA8">
        <w:rPr>
          <w:sz w:val="32"/>
          <w:szCs w:val="32"/>
        </w:rPr>
        <w:t>домашнему заданию</w:t>
      </w:r>
    </w:p>
    <w:p w14:paraId="51344DA4" w14:textId="5E93690A" w:rsidR="007E0DA8" w:rsidRDefault="007E0DA8" w:rsidP="007E0DA8">
      <w:pPr>
        <w:jc w:val="center"/>
        <w:rPr>
          <w:sz w:val="32"/>
          <w:szCs w:val="32"/>
        </w:rPr>
      </w:pPr>
    </w:p>
    <w:p w14:paraId="58318404" w14:textId="77777777" w:rsidR="007E0DA8" w:rsidRPr="00B937AA" w:rsidRDefault="007E0DA8" w:rsidP="007E0DA8">
      <w:pPr>
        <w:jc w:val="center"/>
        <w:rPr>
          <w:sz w:val="32"/>
          <w:szCs w:val="32"/>
        </w:rPr>
      </w:pPr>
    </w:p>
    <w:p w14:paraId="28BD9BD2" w14:textId="77777777" w:rsidR="0019502F" w:rsidRDefault="0019502F" w:rsidP="0019502F">
      <w:pPr>
        <w:jc w:val="center"/>
        <w:rPr>
          <w:sz w:val="32"/>
          <w:szCs w:val="32"/>
        </w:rPr>
      </w:pPr>
    </w:p>
    <w:p w14:paraId="0D0F9D76" w14:textId="77777777" w:rsidR="0019502F" w:rsidRPr="00D43E8D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2B186700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62342824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05F4CF50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1BC1E890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79038E23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1870CCE7" w14:textId="77777777" w:rsidR="0019502F" w:rsidRDefault="0019502F" w:rsidP="0019502F">
      <w:pPr>
        <w:spacing w:before="240" w:after="240"/>
        <w:jc w:val="center"/>
        <w:rPr>
          <w:sz w:val="28"/>
          <w:szCs w:val="28"/>
        </w:rPr>
      </w:pPr>
    </w:p>
    <w:p w14:paraId="3A717AE2" w14:textId="77777777" w:rsidR="0019502F" w:rsidRDefault="0019502F" w:rsidP="0019502F">
      <w:pPr>
        <w:spacing w:before="240" w:after="240"/>
        <w:rPr>
          <w:sz w:val="28"/>
          <w:szCs w:val="28"/>
        </w:rPr>
      </w:pPr>
    </w:p>
    <w:p w14:paraId="2E83F616" w14:textId="77777777" w:rsidR="0019502F" w:rsidRDefault="0019502F" w:rsidP="0019502F">
      <w:pPr>
        <w:spacing w:before="240" w:after="240"/>
        <w:rPr>
          <w:sz w:val="28"/>
          <w:szCs w:val="28"/>
        </w:rPr>
      </w:pPr>
    </w:p>
    <w:p w14:paraId="2C4172AB" w14:textId="77777777" w:rsidR="0019502F" w:rsidRDefault="0019502F" w:rsidP="0019502F">
      <w:pPr>
        <w:spacing w:before="240" w:after="240"/>
        <w:rPr>
          <w:sz w:val="28"/>
          <w:szCs w:val="28"/>
        </w:rPr>
      </w:pPr>
    </w:p>
    <w:p w14:paraId="65D8E30F" w14:textId="77777777" w:rsidR="0019502F" w:rsidRDefault="0019502F" w:rsidP="0019502F">
      <w:pPr>
        <w:spacing w:before="240" w:after="240"/>
        <w:rPr>
          <w:sz w:val="28"/>
          <w:szCs w:val="28"/>
        </w:rPr>
      </w:pPr>
    </w:p>
    <w:p w14:paraId="4C8BA797" w14:textId="77777777" w:rsidR="0019502F" w:rsidRDefault="0019502F" w:rsidP="0019502F">
      <w:r>
        <w:t>Выполнила:</w:t>
      </w:r>
    </w:p>
    <w:p w14:paraId="24A93056" w14:textId="77777777" w:rsidR="0019502F" w:rsidRDefault="0019502F" w:rsidP="0019502F">
      <w:r>
        <w:t>Студентка группы ИУ5-</w:t>
      </w:r>
      <w:r w:rsidRPr="00CA31D5">
        <w:t>5</w:t>
      </w:r>
      <w:r>
        <w:t>3Б</w:t>
      </w:r>
    </w:p>
    <w:p w14:paraId="09B01CFA" w14:textId="4AEF989E" w:rsidR="0019502F" w:rsidRDefault="008A71E6" w:rsidP="0019502F">
      <w:r>
        <w:t>Желтова Александра</w:t>
      </w:r>
    </w:p>
    <w:p w14:paraId="64BEC53B" w14:textId="05A14E7D" w:rsidR="008A71E6" w:rsidRDefault="008A71E6" w:rsidP="0019502F"/>
    <w:p w14:paraId="184CD406" w14:textId="566EB003" w:rsidR="008A71E6" w:rsidRDefault="008A71E6" w:rsidP="0019502F"/>
    <w:p w14:paraId="6F634804" w14:textId="4ECEB4FE" w:rsidR="008A71E6" w:rsidRDefault="008A71E6" w:rsidP="0019502F"/>
    <w:p w14:paraId="6B0251B5" w14:textId="53057A00" w:rsidR="008A71E6" w:rsidRDefault="008A71E6" w:rsidP="0019502F"/>
    <w:p w14:paraId="1426258C" w14:textId="167B33A5" w:rsidR="008A71E6" w:rsidRDefault="008A71E6" w:rsidP="0019502F"/>
    <w:p w14:paraId="0F78F4DF" w14:textId="3526B9F4" w:rsidR="008A71E6" w:rsidRPr="008A71E6" w:rsidRDefault="008A71E6" w:rsidP="008A71E6">
      <w:pPr>
        <w:jc w:val="center"/>
      </w:pPr>
      <w:r>
        <w:t>Москва, 2020</w:t>
      </w:r>
    </w:p>
    <w:p w14:paraId="44544C1B" w14:textId="77777777" w:rsidR="0019502F" w:rsidRDefault="0019502F" w:rsidP="0019502F">
      <w:pPr>
        <w:rPr>
          <w:b/>
        </w:rPr>
      </w:pPr>
      <w:r>
        <w:rPr>
          <w:b/>
        </w:rPr>
        <w:lastRenderedPageBreak/>
        <w:t>Задание:</w:t>
      </w:r>
    </w:p>
    <w:p w14:paraId="0BF43446" w14:textId="77777777" w:rsidR="007E0DA8" w:rsidRPr="007E0DA8" w:rsidRDefault="007E0DA8" w:rsidP="007E0DA8">
      <w:pPr>
        <w:pStyle w:val="a4"/>
        <w:shd w:val="clear" w:color="auto" w:fill="FFFFFF"/>
        <w:spacing w:before="0" w:beforeAutospacing="0" w:after="240" w:afterAutospacing="0"/>
        <w:rPr>
          <w:color w:val="000000" w:themeColor="text1"/>
        </w:rPr>
      </w:pPr>
      <w:r w:rsidRPr="007E0DA8">
        <w:rPr>
          <w:color w:val="000000" w:themeColor="text1"/>
        </w:rPr>
        <w:t xml:space="preserve">Создайте прототип веб-приложения с использованием фреймворка </w:t>
      </w:r>
      <w:proofErr w:type="spellStart"/>
      <w:r w:rsidRPr="007E0DA8">
        <w:rPr>
          <w:color w:val="000000" w:themeColor="text1"/>
        </w:rPr>
        <w:t>Django</w:t>
      </w:r>
      <w:proofErr w:type="spellEnd"/>
      <w:r w:rsidRPr="007E0DA8">
        <w:rPr>
          <w:color w:val="000000" w:themeColor="text1"/>
        </w:rPr>
        <w:t xml:space="preserve"> на основе базы данных, реализующий концепцию </w:t>
      </w:r>
      <w:proofErr w:type="spellStart"/>
      <w:r w:rsidRPr="007E0DA8">
        <w:rPr>
          <w:color w:val="000000" w:themeColor="text1"/>
        </w:rPr>
        <w:t>master</w:t>
      </w:r>
      <w:proofErr w:type="spellEnd"/>
      <w:r w:rsidRPr="007E0DA8">
        <w:rPr>
          <w:color w:val="000000" w:themeColor="text1"/>
        </w:rPr>
        <w:t>/</w:t>
      </w:r>
      <w:proofErr w:type="spellStart"/>
      <w:r w:rsidRPr="007E0DA8">
        <w:rPr>
          <w:color w:val="000000" w:themeColor="text1"/>
        </w:rPr>
        <w:t>detail</w:t>
      </w:r>
      <w:proofErr w:type="spellEnd"/>
      <w:r w:rsidRPr="007E0DA8">
        <w:rPr>
          <w:color w:val="000000" w:themeColor="text1"/>
        </w:rPr>
        <w:t>. Прототип должен содержать:</w:t>
      </w:r>
    </w:p>
    <w:p w14:paraId="32860EC3" w14:textId="77777777" w:rsidR="007E0DA8" w:rsidRPr="007E0DA8" w:rsidRDefault="007E0DA8" w:rsidP="007E0DA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color w:val="000000" w:themeColor="text1"/>
        </w:rPr>
      </w:pPr>
      <w:r w:rsidRPr="007E0DA8">
        <w:rPr>
          <w:color w:val="000000" w:themeColor="text1"/>
        </w:rPr>
        <w:t>Две модели, связанные отношением один-ко-многим.</w:t>
      </w:r>
    </w:p>
    <w:p w14:paraId="5BF1248E" w14:textId="77777777" w:rsidR="007E0DA8" w:rsidRPr="007E0DA8" w:rsidRDefault="007E0DA8" w:rsidP="007E0DA8">
      <w:pPr>
        <w:numPr>
          <w:ilvl w:val="0"/>
          <w:numId w:val="2"/>
        </w:numPr>
        <w:shd w:val="clear" w:color="auto" w:fill="FFFFFF"/>
        <w:spacing w:before="60" w:after="100" w:afterAutospacing="1"/>
        <w:rPr>
          <w:color w:val="000000" w:themeColor="text1"/>
        </w:rPr>
      </w:pPr>
      <w:r w:rsidRPr="007E0DA8">
        <w:rPr>
          <w:color w:val="000000" w:themeColor="text1"/>
        </w:rPr>
        <w:t xml:space="preserve">Стандартное средство администрирования </w:t>
      </w:r>
      <w:proofErr w:type="spellStart"/>
      <w:r w:rsidRPr="007E0DA8">
        <w:rPr>
          <w:color w:val="000000" w:themeColor="text1"/>
        </w:rPr>
        <w:t>Django</w:t>
      </w:r>
      <w:proofErr w:type="spellEnd"/>
      <w:r w:rsidRPr="007E0DA8">
        <w:rPr>
          <w:color w:val="000000" w:themeColor="text1"/>
        </w:rPr>
        <w:t xml:space="preserve"> позволяет редактировать данные моделей. Желательно настроить русификацию ввода и редактирования данных.</w:t>
      </w:r>
    </w:p>
    <w:p w14:paraId="4D1453FF" w14:textId="77777777" w:rsidR="007E0DA8" w:rsidRPr="007E0DA8" w:rsidRDefault="007E0DA8" w:rsidP="007E0DA8">
      <w:pPr>
        <w:numPr>
          <w:ilvl w:val="0"/>
          <w:numId w:val="2"/>
        </w:numPr>
        <w:shd w:val="clear" w:color="auto" w:fill="FFFFFF"/>
        <w:spacing w:before="60" w:after="100" w:afterAutospacing="1"/>
        <w:rPr>
          <w:color w:val="000000" w:themeColor="text1"/>
        </w:rPr>
      </w:pPr>
      <w:r w:rsidRPr="007E0DA8">
        <w:rPr>
          <w:color w:val="000000" w:themeColor="text1"/>
        </w:rPr>
        <w:t xml:space="preserve">Веб-приложение формирует отчет в виде отдельного </w:t>
      </w:r>
      <w:proofErr w:type="spellStart"/>
      <w:r w:rsidRPr="007E0DA8">
        <w:rPr>
          <w:color w:val="000000" w:themeColor="text1"/>
        </w:rPr>
        <w:t>view</w:t>
      </w:r>
      <w:proofErr w:type="spellEnd"/>
      <w:r w:rsidRPr="007E0DA8">
        <w:rPr>
          <w:color w:val="000000" w:themeColor="text1"/>
        </w:rPr>
        <w:t>/</w:t>
      </w:r>
      <w:proofErr w:type="spellStart"/>
      <w:r w:rsidRPr="007E0DA8">
        <w:rPr>
          <w:color w:val="000000" w:themeColor="text1"/>
        </w:rPr>
        <w:t>template</w:t>
      </w:r>
      <w:proofErr w:type="spellEnd"/>
      <w:r w:rsidRPr="007E0DA8">
        <w:rPr>
          <w:color w:val="000000" w:themeColor="text1"/>
        </w:rPr>
        <w:t>, отчет выводит HTML-страницу, содержащую связанные данные из двух моделей.</w:t>
      </w:r>
    </w:p>
    <w:p w14:paraId="1FE73382" w14:textId="57F1BDC5" w:rsidR="007E0DA8" w:rsidRDefault="007E0DA8" w:rsidP="007E0DA8">
      <w:pPr>
        <w:numPr>
          <w:ilvl w:val="0"/>
          <w:numId w:val="2"/>
        </w:numPr>
        <w:shd w:val="clear" w:color="auto" w:fill="FFFFFF"/>
        <w:spacing w:before="60" w:after="100" w:afterAutospacing="1"/>
        <w:rPr>
          <w:color w:val="000000" w:themeColor="text1"/>
        </w:rPr>
      </w:pPr>
      <w:r w:rsidRPr="007E0DA8">
        <w:rPr>
          <w:color w:val="000000" w:themeColor="text1"/>
        </w:rPr>
        <w:t xml:space="preserve">Для верстки шаблонов используется фреймворк </w:t>
      </w:r>
      <w:proofErr w:type="spellStart"/>
      <w:r w:rsidRPr="007E0DA8">
        <w:rPr>
          <w:color w:val="000000" w:themeColor="text1"/>
        </w:rPr>
        <w:t>Bootstrap</w:t>
      </w:r>
      <w:proofErr w:type="spellEnd"/>
      <w:r w:rsidRPr="007E0DA8">
        <w:rPr>
          <w:color w:val="000000" w:themeColor="text1"/>
        </w:rPr>
        <w:t>, или аналогичный фрей</w:t>
      </w:r>
      <w:r w:rsidR="002C4519">
        <w:rPr>
          <w:color w:val="000000" w:themeColor="text1"/>
        </w:rPr>
        <w:t>м</w:t>
      </w:r>
      <w:r w:rsidRPr="007E0DA8">
        <w:rPr>
          <w:color w:val="000000" w:themeColor="text1"/>
        </w:rPr>
        <w:t>ворк по желанию студента.</w:t>
      </w:r>
    </w:p>
    <w:p w14:paraId="363D5A9D" w14:textId="751D5718" w:rsidR="007E0DA8" w:rsidRPr="007E0DA8" w:rsidRDefault="007E0DA8" w:rsidP="007E0DA8">
      <w:r w:rsidRPr="007E0DA8">
        <w:rPr>
          <w:b/>
          <w:bCs/>
        </w:rPr>
        <w:t>Расширенн</w:t>
      </w:r>
      <w:r>
        <w:rPr>
          <w:b/>
          <w:bCs/>
        </w:rPr>
        <w:t>ое</w:t>
      </w:r>
      <w:r w:rsidRPr="007E0DA8">
        <w:rPr>
          <w:b/>
          <w:bCs/>
        </w:rPr>
        <w:t xml:space="preserve"> задани</w:t>
      </w:r>
      <w:r>
        <w:rPr>
          <w:b/>
          <w:bCs/>
        </w:rPr>
        <w:t>е</w:t>
      </w:r>
      <w:r w:rsidRPr="007E0DA8">
        <w:rPr>
          <w:b/>
          <w:bCs/>
        </w:rPr>
        <w:t>, добавляющ</w:t>
      </w:r>
      <w:r>
        <w:rPr>
          <w:b/>
          <w:bCs/>
        </w:rPr>
        <w:t>ее</w:t>
      </w:r>
      <w:r w:rsidRPr="007E0DA8">
        <w:rPr>
          <w:b/>
          <w:bCs/>
        </w:rPr>
        <w:t xml:space="preserve"> +1 балл на экзамене:</w:t>
      </w:r>
    </w:p>
    <w:p w14:paraId="2798BF09" w14:textId="01A31E59" w:rsidR="007E0DA8" w:rsidRPr="007E0DA8" w:rsidRDefault="007E0DA8" w:rsidP="007E0DA8">
      <w:r w:rsidRPr="007E0DA8">
        <w:t>Реализация связи много-ко-многим (с возможностью редактирования данных в пользовательском интерфейсе</w:t>
      </w:r>
      <w:r>
        <w:t>)</w:t>
      </w:r>
    </w:p>
    <w:p w14:paraId="4D1B3D05" w14:textId="77777777" w:rsidR="0019502F" w:rsidRPr="0019502F" w:rsidRDefault="0019502F" w:rsidP="0019502F"/>
    <w:p w14:paraId="1B610DEA" w14:textId="1A331678" w:rsidR="0019502F" w:rsidRPr="007E0DA8" w:rsidRDefault="007E0DA8" w:rsidP="007E0DA8">
      <w:r w:rsidRPr="007E0DA8">
        <w:rPr>
          <w:b/>
          <w:bCs/>
        </w:rPr>
        <w:t>Цель домашнего задания:</w:t>
      </w:r>
      <w:r w:rsidRPr="007E0DA8">
        <w:t xml:space="preserve"> изучение возможностей создания прототипа веб-приложения на основе базы данных с использованием фреймворка </w:t>
      </w:r>
      <w:proofErr w:type="spellStart"/>
      <w:r w:rsidRPr="007E0DA8">
        <w:t>Django</w:t>
      </w:r>
      <w:proofErr w:type="spellEnd"/>
      <w:r w:rsidRPr="007E0DA8">
        <w:t>.</w:t>
      </w:r>
    </w:p>
    <w:p w14:paraId="755F94B5" w14:textId="77777777" w:rsidR="00000D02" w:rsidRPr="00792CA1" w:rsidRDefault="0019502F">
      <w:pPr>
        <w:rPr>
          <w:b/>
          <w:lang w:val="en-US"/>
        </w:rPr>
      </w:pPr>
      <w:r w:rsidRPr="00F34B11">
        <w:rPr>
          <w:b/>
        </w:rPr>
        <w:t>Текст</w:t>
      </w:r>
      <w:r w:rsidRPr="00792CA1">
        <w:rPr>
          <w:b/>
          <w:lang w:val="en-US"/>
        </w:rPr>
        <w:t xml:space="preserve"> </w:t>
      </w:r>
      <w:r>
        <w:rPr>
          <w:b/>
        </w:rPr>
        <w:t>программы</w:t>
      </w:r>
      <w:r w:rsidRPr="00792CA1">
        <w:rPr>
          <w:b/>
          <w:lang w:val="en-US"/>
        </w:rPr>
        <w:t>:</w:t>
      </w:r>
    </w:p>
    <w:p w14:paraId="0D8064AE" w14:textId="247F12AF" w:rsidR="00BA2715" w:rsidRDefault="008A71E6">
      <w:pPr>
        <w:rPr>
          <w:b/>
          <w:lang w:val="en-US"/>
        </w:rPr>
      </w:pPr>
      <w:r>
        <w:rPr>
          <w:b/>
          <w:lang w:val="en-US"/>
        </w:rPr>
        <w:t>Base.html</w:t>
      </w:r>
    </w:p>
    <w:p w14:paraId="662D4C88" w14:textId="77777777" w:rsidR="007E0DA8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20"/>
          <w:szCs w:val="20"/>
          <w:lang w:val="en-US"/>
        </w:rPr>
      </w:pP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&lt;!doctype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html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&lt;html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lang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ru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{% load static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&lt;head&gt;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&lt;meta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charset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="UTF-8"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&lt;meta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="viewport"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br/>
        <w:t xml:space="preserve">         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content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="width=device-width, user-scalable=no, initial-scale=1.0, maximum-scale=1.0, minimum-scale=1.0"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&lt;meta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http-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equiv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="X-UA-Compatible"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content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ie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=edge"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&lt;title&gt;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block title %}{%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&lt;/title&gt;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&lt;link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rel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="stylesheet"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href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="https://stackpath.bootstrapcdn.com/bootstrap/4.5.2/css/bootstrap.min.css"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&lt;/head&gt;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&lt;body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style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background:linear-gradient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(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rgba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(47, 23, 15, 0.65),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rgba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(47, 23, 15, 0.65)),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(' {% static 'chocolate/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img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/bg.jpg' %} ');"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="d-flex flex-column flex-md-row align-items-center p-3 px-md-4 mb-3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bg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-white border-bottom shadow-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sm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&lt;h5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="my-0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mr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-md-auto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fw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-normal"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&lt;/h5&gt;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&lt;nav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="my-2 my-md-0 mr-md-3"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&lt;a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="p-2 text-dark"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href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="{%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 'home' %}"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Все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...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&lt;/a&gt;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&lt;a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="p-2 text-dark"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href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="{%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 'about' %}"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Виды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...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&lt;/a&gt;</w:t>
      </w:r>
    </w:p>
    <w:p w14:paraId="39FC97F2" w14:textId="60DDC6F3" w:rsidR="008A71E6" w:rsidRPr="007E0DA8" w:rsidRDefault="007E0DA8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>
        <w:rPr>
          <w:rFonts w:ascii="Courier New" w:hAnsi="Courier New" w:cs="Courier New"/>
          <w:color w:val="E8BF6A"/>
          <w:sz w:val="20"/>
          <w:szCs w:val="20"/>
          <w:lang w:val="en-US"/>
        </w:rPr>
        <w:tab/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&lt;a </w:t>
      </w:r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="p-2 text-dark" </w:t>
      </w:r>
      <w:proofErr w:type="spellStart"/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href</w:t>
      </w:r>
      <w:proofErr w:type="spellEnd"/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="{% </w:t>
      </w:r>
      <w:proofErr w:type="spellStart"/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>url</w:t>
      </w:r>
      <w:proofErr w:type="spellEnd"/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 'view' %}"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Шоколад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и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фабрики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...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&lt;/a&gt;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  &lt;a </w:t>
      </w:r>
      <w:r w:rsidR="008A71E6"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="008A71E6"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="p-2 text-dark" </w:t>
      </w:r>
      <w:proofErr w:type="spellStart"/>
      <w:r w:rsidR="008A71E6"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href</w:t>
      </w:r>
      <w:proofErr w:type="spellEnd"/>
      <w:r w:rsidR="008A71E6"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="{% </w:t>
      </w:r>
      <w:proofErr w:type="spellStart"/>
      <w:r w:rsidR="008A71E6"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url</w:t>
      </w:r>
      <w:proofErr w:type="spellEnd"/>
      <w:r w:rsidR="008A71E6"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 'create' %}"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="008A71E6" w:rsidRPr="008A71E6">
        <w:rPr>
          <w:rFonts w:ascii="Courier New" w:hAnsi="Courier New" w:cs="Courier New"/>
          <w:color w:val="A9B7C6"/>
          <w:sz w:val="20"/>
          <w:szCs w:val="20"/>
        </w:rPr>
        <w:t>Добавить</w:t>
      </w:r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...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&lt;/a&gt;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&lt;/nav&gt;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="008A71E6"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="008A71E6"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="container"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block content %}{% </w:t>
      </w:r>
      <w:proofErr w:type="spellStart"/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&lt;/div&gt;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&lt;/body&gt;</w:t>
      </w:r>
      <w:r w:rsidR="008A71E6"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&lt;/html&gt;</w:t>
      </w:r>
    </w:p>
    <w:p w14:paraId="3A7619BA" w14:textId="0344C092" w:rsidR="008A71E6" w:rsidRDefault="008A71E6" w:rsidP="008A71E6">
      <w:pPr>
        <w:rPr>
          <w:b/>
          <w:lang w:val="en-US"/>
        </w:rPr>
      </w:pPr>
      <w:r>
        <w:rPr>
          <w:b/>
          <w:lang w:val="en-US"/>
        </w:rPr>
        <w:t>Index.html</w:t>
      </w:r>
    </w:p>
    <w:p w14:paraId="7F9C4EE4" w14:textId="658B91E0" w:rsidR="008A71E6" w:rsidRPr="008A71E6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</w:rPr>
      </w:pP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{% extends 'main/base.html'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title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lastRenderedPageBreak/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content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&lt;h1&gt;&lt;font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color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="#FFF5EE"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Все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шоколаде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&lt;/font&gt;&lt;/h1&gt;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&lt;p&gt;&lt;font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color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="#F4A460"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Шокола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́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д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—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кондитерское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изделие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на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основе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масла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какао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являющееся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продуктом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переработки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какао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бобов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—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семян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шоколадного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дерева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богатых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теобромином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и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кофеином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.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&lt;/p&gt;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&lt;p&gt;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Изделие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получило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широкое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распространение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всём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мире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став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одним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из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самых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популярных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типов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еды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;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оно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часто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применяется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кулинарии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.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 входит в состав большого количества продуктов — преимущественно десертных, таких как торты, пудинги, муссы, шоколадные пирожные и печенья. Многие конфеты наполнены или покрыты подслащённым шоколадом; также твёрдые плитки шоколада и батончики, покрытые шоколадом, едят в качестве «закуски-перекуса». Шоколад в качестве подарков выпускается в различных формах и является традиционным на некоторых праздниках, таких как Пасха и День святого Валентина. Кроме того, шоколад используется в горячих и холодных напитках, таких как шоколадное молоко и горячий шоколад.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&lt;/p&gt;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&lt;p&gt;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Шоколадные изделия часто содержат ароматические добавки (кофе, спирт, коньяк, ванилин, перец, корицу), пищевые добавки (изюм, орехи, вафли, цукаты) или начинку.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&gt;&lt;/p&gt;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</w:p>
    <w:p w14:paraId="4217DC41" w14:textId="2A5DE69F" w:rsidR="008A71E6" w:rsidRPr="008A71E6" w:rsidRDefault="008A71E6">
      <w:pPr>
        <w:rPr>
          <w:b/>
        </w:rPr>
      </w:pPr>
      <w:r>
        <w:rPr>
          <w:b/>
          <w:lang w:val="en-US"/>
        </w:rPr>
        <w:t>About</w:t>
      </w:r>
      <w:r w:rsidRPr="008A71E6">
        <w:rPr>
          <w:b/>
        </w:rPr>
        <w:t>.</w:t>
      </w:r>
      <w:r>
        <w:rPr>
          <w:b/>
          <w:lang w:val="en-US"/>
        </w:rPr>
        <w:t>html</w:t>
      </w:r>
    </w:p>
    <w:p w14:paraId="5DB7C199" w14:textId="36682361" w:rsidR="008A71E6" w:rsidRPr="008A71E6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</w:rPr>
      </w:pP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extends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'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main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>/base.html'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title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{{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title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}}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content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</w:rPr>
        <w:t>&lt;h1&gt;&lt;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color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="#FFF5EE"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Виды шоколада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&gt;&lt;/h1&gt;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if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types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        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for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el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in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types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div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class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alert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alert-warning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 mt-2"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   &lt;h3&gt;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{{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el.title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}}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&lt;/h3&gt;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    &lt;p&gt;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{{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el.task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}}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&lt;/p&gt;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div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endfor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    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else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&lt;p&gt;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База данных пуста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&lt;/p&gt;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endif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</w:rPr>
        <w:t>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nav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class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="my-2 my-md-0 mr-md-3"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&lt;a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href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="{%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 '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black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' %}"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color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="#FFF5EE"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Чёрный...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&gt;&lt;/a&gt;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&lt;a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href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="{%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 '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milk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' %}"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color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="#FFF5EE"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Молочный ...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&gt;&lt;/a&gt;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 xml:space="preserve">          &lt;a 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href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="{%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url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 xml:space="preserve"> '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</w:rPr>
        <w:t>white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' %}"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proofErr w:type="spellStart"/>
      <w:r w:rsidRPr="008A71E6">
        <w:rPr>
          <w:rFonts w:ascii="Courier New" w:hAnsi="Courier New" w:cs="Courier New"/>
          <w:color w:val="BABABA"/>
          <w:sz w:val="20"/>
          <w:szCs w:val="20"/>
        </w:rPr>
        <w:t>color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</w:rPr>
        <w:t>="#FFF5EE"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Белый ...</w:t>
      </w:r>
      <w:r w:rsidRPr="008A71E6">
        <w:rPr>
          <w:rFonts w:ascii="Courier New" w:hAnsi="Courier New" w:cs="Courier New"/>
          <w:color w:val="E8BF6A"/>
          <w:sz w:val="20"/>
          <w:szCs w:val="20"/>
        </w:rPr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font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&gt;&lt;/a&gt;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  <w:t>&lt;/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</w:rPr>
        <w:t>nav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</w:rPr>
        <w:t xml:space="preserve"> %}</w:t>
      </w:r>
    </w:p>
    <w:p w14:paraId="21C379E9" w14:textId="3AB570DE" w:rsidR="008A71E6" w:rsidRDefault="008A71E6">
      <w:pPr>
        <w:rPr>
          <w:b/>
          <w:lang w:val="en-US"/>
        </w:rPr>
      </w:pPr>
      <w:r>
        <w:rPr>
          <w:b/>
          <w:lang w:val="en-US"/>
        </w:rPr>
        <w:t>Create.html</w:t>
      </w:r>
    </w:p>
    <w:p w14:paraId="1A9AF83E" w14:textId="5EDDD25E" w:rsidR="008A71E6" w:rsidRPr="008A71E6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{% extends 'main/base.html'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title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</w:rPr>
        <w:t>Добавление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новых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видов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шоколада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content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&lt;h1&gt;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Добавление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&lt;/h1&gt;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&lt;form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method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="post"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csrf_token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{{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form.title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}}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br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lastRenderedPageBreak/>
        <w:t xml:space="preserve">    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{{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form.task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}}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</w:t>
      </w:r>
      <w:proofErr w:type="spellStart"/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br</w:t>
      </w:r>
      <w:proofErr w:type="spellEnd"/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&lt;span&gt;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{{ error }}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&lt;/span&gt;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&lt;button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type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="submit" </w:t>
      </w:r>
      <w:r w:rsidRPr="008A71E6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="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btn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 </w:t>
      </w:r>
      <w:proofErr w:type="spellStart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btn</w:t>
      </w:r>
      <w:proofErr w:type="spellEnd"/>
      <w:r w:rsidRPr="008A71E6">
        <w:rPr>
          <w:rFonts w:ascii="Courier New" w:hAnsi="Courier New" w:cs="Courier New"/>
          <w:color w:val="A5C261"/>
          <w:sz w:val="20"/>
          <w:szCs w:val="20"/>
          <w:lang w:val="en-US"/>
        </w:rPr>
        <w:t>-success"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8A71E6">
        <w:rPr>
          <w:rFonts w:ascii="Courier New" w:hAnsi="Courier New" w:cs="Courier New"/>
          <w:color w:val="A9B7C6"/>
          <w:sz w:val="20"/>
          <w:szCs w:val="20"/>
        </w:rPr>
        <w:t>Добавить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t>&lt;/button&gt;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&lt;/form&gt;</w:t>
      </w:r>
      <w:r w:rsidRPr="008A71E6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</w:p>
    <w:p w14:paraId="11A31B4A" w14:textId="46322030" w:rsidR="00BA2715" w:rsidRDefault="008A71E6">
      <w:pPr>
        <w:rPr>
          <w:b/>
          <w:lang w:val="en-US"/>
        </w:rPr>
      </w:pPr>
      <w:r>
        <w:rPr>
          <w:b/>
          <w:lang w:val="en-US"/>
        </w:rPr>
        <w:t>Models.py</w:t>
      </w:r>
    </w:p>
    <w:p w14:paraId="20121404" w14:textId="77777777" w:rsidR="007E0DA8" w:rsidRPr="007E0DA8" w:rsidRDefault="007E0DA8" w:rsidP="007E0DA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django.db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django.urls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reverse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Factory(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models.Model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name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models.CharField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Название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max_length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7E0DA8">
        <w:rPr>
          <w:rFonts w:ascii="Courier New" w:hAnsi="Courier New" w:cs="Courier New"/>
          <w:color w:val="6897BB"/>
          <w:sz w:val="20"/>
          <w:szCs w:val="20"/>
          <w:lang w:val="en-US"/>
        </w:rPr>
        <w:t>25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place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models.TextField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Расположение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7E0DA8"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.name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Meta: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verbose_name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Фабрики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verbose_name_plural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Фабрики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Types(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models.Model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title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models.CharField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Вид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max_length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7E0DA8">
        <w:rPr>
          <w:rFonts w:ascii="Courier New" w:hAnsi="Courier New" w:cs="Courier New"/>
          <w:color w:val="6897BB"/>
          <w:sz w:val="20"/>
          <w:szCs w:val="20"/>
          <w:lang w:val="en-US"/>
        </w:rPr>
        <w:t>20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task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models.TextField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Описание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factory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models.ManyToManyField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(Factory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verbose_name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Шоколад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related_name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Types_Factory</w:t>
      </w:r>
      <w:proofErr w:type="spellEnd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'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7E0DA8"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proofErr w:type="spellStart"/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.title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proofErr w:type="spellStart"/>
      <w:r w:rsidRPr="007E0DA8">
        <w:rPr>
          <w:rFonts w:ascii="Courier New" w:hAnsi="Courier New" w:cs="Courier New"/>
          <w:color w:val="FFC66D"/>
          <w:sz w:val="20"/>
          <w:szCs w:val="20"/>
          <w:lang w:val="en-US"/>
        </w:rPr>
        <w:t>get_absolute_url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reverse(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types_detail</w:t>
      </w:r>
      <w:proofErr w:type="spellEnd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kwargs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={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"slug"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.url})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Meta: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verbose_name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Шоколад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verbose_name_plural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6A8759"/>
          <w:sz w:val="20"/>
          <w:szCs w:val="20"/>
        </w:rPr>
        <w:t>Виды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</w:p>
    <w:p w14:paraId="5A5FA2CA" w14:textId="6CCE1400" w:rsidR="008A71E6" w:rsidRDefault="008A71E6">
      <w:pPr>
        <w:rPr>
          <w:b/>
          <w:lang w:val="en-US"/>
        </w:rPr>
      </w:pPr>
      <w:r>
        <w:rPr>
          <w:b/>
          <w:lang w:val="en-US"/>
        </w:rPr>
        <w:t>Froms.py</w:t>
      </w:r>
    </w:p>
    <w:p w14:paraId="38E2452D" w14:textId="70EF7395" w:rsidR="008A71E6" w:rsidRPr="008A71E6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.models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django.forms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ModelForm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TextInput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Textarea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TypesForm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ModelForm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Meta: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model = Types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fields = [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"title"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"task"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widgets = {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"title"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TextInput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attrs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={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'class'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'form-control'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'placeholder'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Введите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название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})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"task"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Textarea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attrs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={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'class'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'form-control'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'placeholder'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Введите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описание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})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14:paraId="042BB655" w14:textId="5B84AEE1" w:rsidR="008A71E6" w:rsidRDefault="008A71E6">
      <w:pPr>
        <w:rPr>
          <w:b/>
          <w:lang w:val="en-US"/>
        </w:rPr>
      </w:pPr>
      <w:r>
        <w:rPr>
          <w:b/>
          <w:lang w:val="en-US"/>
        </w:rPr>
        <w:t>Urls.py</w:t>
      </w:r>
    </w:p>
    <w:p w14:paraId="64D28187" w14:textId="77777777" w:rsidR="007E0DA8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20"/>
          <w:szCs w:val="20"/>
          <w:lang w:val="en-US"/>
        </w:rPr>
      </w:pP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django.urls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.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urlpatterns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[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views.index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'home'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'types'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views.about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'about'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lastRenderedPageBreak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'create'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views.create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'create'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'black'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views.black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'black'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'milk'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views.milk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'milk'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'white'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views.white</w:t>
      </w:r>
      <w:proofErr w:type="spellEnd"/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'white'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</w:p>
    <w:p w14:paraId="0C35DE49" w14:textId="4AD7AA8D" w:rsidR="008A71E6" w:rsidRPr="008A71E6" w:rsidRDefault="007E0DA8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>
        <w:rPr>
          <w:rFonts w:ascii="Courier New" w:hAnsi="Courier New" w:cs="Courier New"/>
          <w:color w:val="A9B7C6"/>
          <w:sz w:val="20"/>
          <w:szCs w:val="20"/>
          <w:lang w:val="en-US"/>
        </w:rPr>
        <w:tab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path(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'view'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views.TypesView.as_view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7E0DA8">
        <w:rPr>
          <w:rFonts w:ascii="Courier New" w:hAnsi="Courier New" w:cs="Courier New"/>
          <w:color w:val="AA4926"/>
          <w:sz w:val="20"/>
          <w:szCs w:val="20"/>
          <w:lang w:val="en-US"/>
        </w:rPr>
        <w:t>name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'view'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="008A71E6"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="008A71E6"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</w:p>
    <w:p w14:paraId="00917505" w14:textId="585E485B" w:rsidR="008A71E6" w:rsidRPr="008A71E6" w:rsidRDefault="008A71E6">
      <w:pPr>
        <w:rPr>
          <w:b/>
          <w:lang w:val="en-US"/>
        </w:rPr>
      </w:pPr>
      <w:r>
        <w:rPr>
          <w:b/>
          <w:lang w:val="en-US"/>
        </w:rPr>
        <w:t>Views.py</w:t>
      </w:r>
    </w:p>
    <w:p w14:paraId="2AD22637" w14:textId="63390AEE" w:rsidR="008A71E6" w:rsidRDefault="008A71E6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django.shortcuts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redirect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.models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from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.forms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TypesForm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index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'main/index.html'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about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types =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Types.objects.order_by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'id'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"""[:3]"""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'main/about.html'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{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'title'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Виды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шоколада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'types'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: types})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create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error =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''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request.method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==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'POST'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form =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TypesForm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request.POST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form.is_valid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form.save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redirect(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'about'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else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error =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Форма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не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8A71E6">
        <w:rPr>
          <w:rFonts w:ascii="Courier New" w:hAnsi="Courier New" w:cs="Courier New"/>
          <w:color w:val="6A8759"/>
          <w:sz w:val="20"/>
          <w:szCs w:val="20"/>
        </w:rPr>
        <w:t>верна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form = </w:t>
      </w:r>
      <w:proofErr w:type="spellStart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TypesForm</w:t>
      </w:r>
      <w:proofErr w:type="spellEnd"/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context = {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'form'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: form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'error'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: error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'main/create.html'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context)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black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'main/black.html'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milk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'main/milk.html'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8A71E6">
        <w:rPr>
          <w:rFonts w:ascii="Courier New" w:hAnsi="Courier New" w:cs="Courier New"/>
          <w:color w:val="FFC66D"/>
          <w:sz w:val="20"/>
          <w:szCs w:val="20"/>
          <w:lang w:val="en-US"/>
        </w:rPr>
        <w:t>white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(request):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8A71E6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8A71E6">
        <w:rPr>
          <w:rFonts w:ascii="Courier New" w:hAnsi="Courier New" w:cs="Courier New"/>
          <w:color w:val="6A8759"/>
          <w:sz w:val="20"/>
          <w:szCs w:val="20"/>
          <w:lang w:val="en-US"/>
        </w:rPr>
        <w:t>'main/white.html'</w:t>
      </w:r>
      <w:r w:rsidRPr="008A71E6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</w:p>
    <w:p w14:paraId="1E653583" w14:textId="77777777" w:rsidR="007E0DA8" w:rsidRDefault="007E0DA8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</w:p>
    <w:p w14:paraId="52776C62" w14:textId="4A85C07F" w:rsidR="007E0DA8" w:rsidRDefault="007E0DA8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</w:p>
    <w:p w14:paraId="249313A5" w14:textId="77777777" w:rsidR="007E0DA8" w:rsidRPr="007E0DA8" w:rsidRDefault="007E0DA8" w:rsidP="007E0DA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class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TypesView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(View):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7E0DA8">
        <w:rPr>
          <w:rFonts w:ascii="Courier New" w:hAnsi="Courier New" w:cs="Courier New"/>
          <w:color w:val="FFC66D"/>
          <w:sz w:val="20"/>
          <w:szCs w:val="20"/>
          <w:lang w:val="en-US"/>
        </w:rPr>
        <w:t>get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E0DA8"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request):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types =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Types.objects.all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render(request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'main/types_list.html'</w:t>
      </w:r>
      <w:r w:rsidRPr="007E0DA8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{</w:t>
      </w:r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types_list</w:t>
      </w:r>
      <w:proofErr w:type="spellEnd"/>
      <w:r w:rsidRPr="007E0DA8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: types})</w:t>
      </w:r>
    </w:p>
    <w:p w14:paraId="08369A43" w14:textId="77777777" w:rsidR="007E0DA8" w:rsidRPr="008A71E6" w:rsidRDefault="007E0DA8" w:rsidP="008A71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</w:p>
    <w:p w14:paraId="66CF7022" w14:textId="327A6966" w:rsidR="007E0DA8" w:rsidRPr="007E0DA8" w:rsidRDefault="007E0DA8" w:rsidP="0019502F">
      <w:pPr>
        <w:rPr>
          <w:b/>
          <w:lang w:val="en-US"/>
        </w:rPr>
      </w:pPr>
      <w:r>
        <w:rPr>
          <w:b/>
          <w:lang w:val="en-US"/>
        </w:rPr>
        <w:t>Types_list.html</w:t>
      </w:r>
    </w:p>
    <w:p w14:paraId="7A505EF0" w14:textId="77777777" w:rsidR="007E0DA8" w:rsidRPr="007E0DA8" w:rsidRDefault="007E0DA8" w:rsidP="007E0DA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{% extends 'main/base.html'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title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</w:rPr>
        <w:t>Связь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многие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ко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многим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lastRenderedPageBreak/>
        <w:t xml:space="preserve">{%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{% block content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&lt;h1&gt;&lt;font </w:t>
      </w:r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color</w:t>
      </w:r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 xml:space="preserve">="#FFFF00" </w:t>
      </w:r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size</w:t>
      </w:r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>="30"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Фабрики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производства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&lt;/font&gt;&lt;/h1&gt;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for types in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types_list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&lt;ul </w:t>
      </w:r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>="list-group"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&lt;li </w:t>
      </w:r>
      <w:r w:rsidRPr="007E0DA8">
        <w:rPr>
          <w:rFonts w:ascii="Courier New" w:hAnsi="Courier New" w:cs="Courier New"/>
          <w:color w:val="BABABA"/>
          <w:sz w:val="20"/>
          <w:szCs w:val="20"/>
          <w:lang w:val="en-US"/>
        </w:rPr>
        <w:t>class</w:t>
      </w:r>
      <w:r w:rsidRPr="007E0DA8">
        <w:rPr>
          <w:rFonts w:ascii="Courier New" w:hAnsi="Courier New" w:cs="Courier New"/>
          <w:color w:val="A5C261"/>
          <w:sz w:val="20"/>
          <w:szCs w:val="20"/>
          <w:lang w:val="en-US"/>
        </w:rPr>
        <w:t>="list-group-item"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&lt;h3&gt;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{{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types.title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}}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&lt;/h3&gt;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&lt;table&gt;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    &lt;tr&gt;&lt;</w:t>
      </w:r>
      <w:proofErr w:type="spellStart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th</w:t>
      </w:r>
      <w:proofErr w:type="spellEnd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Фабрики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</w:t>
      </w:r>
      <w:proofErr w:type="spellStart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th</w:t>
      </w:r>
      <w:proofErr w:type="spellEnd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&gt;&lt;</w:t>
      </w:r>
      <w:proofErr w:type="spellStart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th</w:t>
      </w:r>
      <w:proofErr w:type="spellEnd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7E0DA8">
        <w:rPr>
          <w:rFonts w:ascii="Courier New" w:hAnsi="Courier New" w:cs="Courier New"/>
          <w:color w:val="A9B7C6"/>
          <w:sz w:val="20"/>
          <w:szCs w:val="20"/>
        </w:rPr>
        <w:t>Расположение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</w:t>
      </w:r>
      <w:proofErr w:type="spellStart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th</w:t>
      </w:r>
      <w:proofErr w:type="spellEnd"/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&gt;&lt;/tr&gt;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for factory in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types.factory.all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&lt;tr&gt;&lt;td&gt;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{{ factory.name }}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&lt;/td&gt;&lt;td&gt;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{{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factory.place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}}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&lt;/td&gt;&lt;/tr&gt;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endfor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t>&lt;/table&gt;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&lt;/li&gt;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&lt;/ul&gt;</w:t>
      </w:r>
      <w:r w:rsidRPr="007E0DA8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{%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endfor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{% </w:t>
      </w:r>
      <w:proofErr w:type="spellStart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>endblock</w:t>
      </w:r>
      <w:proofErr w:type="spellEnd"/>
      <w:r w:rsidRPr="007E0DA8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%}</w:t>
      </w:r>
    </w:p>
    <w:p w14:paraId="0CFC5678" w14:textId="77777777" w:rsidR="007E0DA8" w:rsidRPr="007E0DA8" w:rsidRDefault="007E0DA8" w:rsidP="0019502F">
      <w:pPr>
        <w:rPr>
          <w:b/>
          <w:lang w:val="en-US"/>
        </w:rPr>
      </w:pPr>
    </w:p>
    <w:p w14:paraId="395AA293" w14:textId="3F0DBC44" w:rsidR="00BA2715" w:rsidRDefault="0019502F" w:rsidP="0019502F">
      <w:pPr>
        <w:rPr>
          <w:b/>
        </w:rPr>
      </w:pPr>
      <w:r w:rsidRPr="00F34B11">
        <w:rPr>
          <w:b/>
        </w:rPr>
        <w:t>Экранные формы</w:t>
      </w:r>
      <w:r>
        <w:rPr>
          <w:b/>
        </w:rPr>
        <w:t xml:space="preserve"> сайта</w:t>
      </w:r>
      <w:r w:rsidR="00BA2715" w:rsidRPr="008A71E6">
        <w:rPr>
          <w:b/>
        </w:rPr>
        <w:t>:</w:t>
      </w:r>
    </w:p>
    <w:p w14:paraId="50338329" w14:textId="77777777" w:rsidR="008A71E6" w:rsidRDefault="008A71E6" w:rsidP="0019502F">
      <w:pPr>
        <w:rPr>
          <w:b/>
        </w:rPr>
      </w:pPr>
    </w:p>
    <w:p w14:paraId="155F57FC" w14:textId="7CC64628" w:rsidR="0019502F" w:rsidRDefault="008A71E6" w:rsidP="00BA2715">
      <w:pPr>
        <w:tabs>
          <w:tab w:val="left" w:pos="3192"/>
        </w:tabs>
      </w:pPr>
      <w:r>
        <w:rPr>
          <w:noProof/>
        </w:rPr>
        <w:drawing>
          <wp:inline distT="0" distB="0" distL="0" distR="0" wp14:anchorId="571BD052" wp14:editId="6733022B">
            <wp:extent cx="5936615" cy="314325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822"/>
                    <a:stretch/>
                  </pic:blipFill>
                  <pic:spPr bwMode="auto">
                    <a:xfrm>
                      <a:off x="0" y="0"/>
                      <a:ext cx="593661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750CE" w14:textId="7D19C7C3" w:rsidR="002C4519" w:rsidRDefault="008A71E6" w:rsidP="00BA2715">
      <w:pPr>
        <w:tabs>
          <w:tab w:val="left" w:pos="319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C7364F5" wp14:editId="7E2A4189">
            <wp:extent cx="5936615" cy="316230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251"/>
                    <a:stretch/>
                  </pic:blipFill>
                  <pic:spPr bwMode="auto">
                    <a:xfrm>
                      <a:off x="0" y="0"/>
                      <a:ext cx="593661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71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C36438" wp14:editId="30E52492">
            <wp:extent cx="5936615" cy="31242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393"/>
                    <a:stretch/>
                  </pic:blipFill>
                  <pic:spPr bwMode="auto">
                    <a:xfrm>
                      <a:off x="0" y="0"/>
                      <a:ext cx="593661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71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A0F923" wp14:editId="662C114F">
            <wp:extent cx="5936615" cy="3114675"/>
            <wp:effectExtent l="0" t="0" r="698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678"/>
                    <a:stretch/>
                  </pic:blipFill>
                  <pic:spPr bwMode="auto">
                    <a:xfrm>
                      <a:off x="0" y="0"/>
                      <a:ext cx="593661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71E6">
        <w:rPr>
          <w:noProof/>
        </w:rPr>
        <w:t xml:space="preserve"> </w:t>
      </w:r>
      <w:r w:rsidR="002C4519" w:rsidRPr="002C4519">
        <w:rPr>
          <w:noProof/>
        </w:rPr>
        <w:drawing>
          <wp:inline distT="0" distB="0" distL="0" distR="0" wp14:anchorId="6FC4DEF4" wp14:editId="5C697483">
            <wp:extent cx="5936615" cy="3137535"/>
            <wp:effectExtent l="0" t="0" r="698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E6">
        <w:rPr>
          <w:noProof/>
        </w:rPr>
        <w:t xml:space="preserve"> </w:t>
      </w:r>
      <w:r w:rsidR="002C4519" w:rsidRPr="002C4519">
        <w:rPr>
          <w:noProof/>
        </w:rPr>
        <w:lastRenderedPageBreak/>
        <w:drawing>
          <wp:inline distT="0" distB="0" distL="0" distR="0" wp14:anchorId="76AFB17E" wp14:editId="3939D397">
            <wp:extent cx="5936615" cy="3077210"/>
            <wp:effectExtent l="0" t="0" r="698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A113" w14:textId="51851E4A" w:rsidR="007E0DA8" w:rsidRPr="00BA2715" w:rsidRDefault="007E0DA8" w:rsidP="00BA2715">
      <w:pPr>
        <w:tabs>
          <w:tab w:val="left" w:pos="3192"/>
        </w:tabs>
      </w:pPr>
      <w:r w:rsidRPr="007E0DA8">
        <w:drawing>
          <wp:inline distT="0" distB="0" distL="0" distR="0" wp14:anchorId="7AE7E568" wp14:editId="3A50C2D7">
            <wp:extent cx="5936615" cy="2799080"/>
            <wp:effectExtent l="0" t="0" r="698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DA8" w:rsidRPr="00BA2715" w:rsidSect="00FE6D8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A765F"/>
    <w:multiLevelType w:val="multilevel"/>
    <w:tmpl w:val="B2609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B6CBD"/>
    <w:multiLevelType w:val="multilevel"/>
    <w:tmpl w:val="AA309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2524BA"/>
    <w:multiLevelType w:val="multilevel"/>
    <w:tmpl w:val="71AEB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02F"/>
    <w:rsid w:val="0019502F"/>
    <w:rsid w:val="002C4519"/>
    <w:rsid w:val="00754DE5"/>
    <w:rsid w:val="00792CA1"/>
    <w:rsid w:val="007E0DA8"/>
    <w:rsid w:val="008A71E6"/>
    <w:rsid w:val="00BA2715"/>
    <w:rsid w:val="00FE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99FE96"/>
  <w14:defaultImageDpi w14:val="32767"/>
  <w15:chartTrackingRefBased/>
  <w15:docId w15:val="{9AAB6483-CAAF-1F48-B8F3-7668A8FED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19502F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19502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0DA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9502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Strong"/>
    <w:basedOn w:val="a0"/>
    <w:uiPriority w:val="22"/>
    <w:qFormat/>
    <w:rsid w:val="0019502F"/>
    <w:rPr>
      <w:b/>
      <w:bCs/>
    </w:rPr>
  </w:style>
  <w:style w:type="character" w:customStyle="1" w:styleId="apple-converted-space">
    <w:name w:val="apple-converted-space"/>
    <w:basedOn w:val="a0"/>
    <w:rsid w:val="0019502F"/>
  </w:style>
  <w:style w:type="paragraph" w:styleId="HTML">
    <w:name w:val="HTML Preformatted"/>
    <w:basedOn w:val="a"/>
    <w:link w:val="HTML0"/>
    <w:uiPriority w:val="99"/>
    <w:semiHidden/>
    <w:unhideWhenUsed/>
    <w:rsid w:val="00BA27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A271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7E0DA8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semiHidden/>
    <w:rsid w:val="007E0DA8"/>
    <w:rPr>
      <w:rFonts w:asciiTheme="majorHAnsi" w:eastAsiaTheme="majorEastAsia" w:hAnsiTheme="majorHAnsi" w:cstheme="majorBidi"/>
      <w:color w:val="1F3763" w:themeColor="accent1" w:themeShade="7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57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Елхимова</dc:creator>
  <cp:keywords/>
  <dc:description/>
  <cp:lastModifiedBy>Sandra Z</cp:lastModifiedBy>
  <cp:revision>3</cp:revision>
  <dcterms:created xsi:type="dcterms:W3CDTF">2021-01-20T12:29:00Z</dcterms:created>
  <dcterms:modified xsi:type="dcterms:W3CDTF">2021-01-20T12:41:00Z</dcterms:modified>
</cp:coreProperties>
</file>